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华文中宋" w:eastAsia="方正小标宋简体" w:cs="宋体"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华文中宋" w:eastAsia="方正小标宋简体" w:cs="宋体"/>
          <w:bCs/>
          <w:color w:val="000000"/>
          <w:kern w:val="0"/>
          <w:sz w:val="44"/>
          <w:szCs w:val="44"/>
          <w:lang w:val="en-US" w:eastAsia="zh-CN"/>
        </w:rPr>
        <w:t>山东中医药大学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华文中宋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宋体"/>
          <w:bCs/>
          <w:color w:val="000000"/>
          <w:kern w:val="0"/>
          <w:sz w:val="44"/>
          <w:szCs w:val="44"/>
        </w:rPr>
        <w:t>关于做好20</w:t>
      </w:r>
      <w:r>
        <w:rPr>
          <w:rFonts w:hint="eastAsia" w:ascii="方正小标宋简体" w:hAnsi="华文中宋" w:eastAsia="方正小标宋简体" w:cs="宋体"/>
          <w:bCs/>
          <w:color w:val="000000"/>
          <w:kern w:val="0"/>
          <w:sz w:val="44"/>
          <w:szCs w:val="44"/>
          <w:lang w:val="en-US" w:eastAsia="zh-CN"/>
        </w:rPr>
        <w:t>19</w:t>
      </w:r>
      <w:r>
        <w:rPr>
          <w:rFonts w:hint="eastAsia" w:ascii="方正小标宋简体" w:hAnsi="华文中宋" w:eastAsia="方正小标宋简体" w:cs="宋体"/>
          <w:bCs/>
          <w:color w:val="000000"/>
          <w:kern w:val="0"/>
          <w:sz w:val="44"/>
          <w:szCs w:val="44"/>
        </w:rPr>
        <w:t>年</w:t>
      </w:r>
      <w:r>
        <w:rPr>
          <w:rFonts w:hint="eastAsia" w:ascii="方正小标宋简体" w:hAnsi="华文中宋" w:eastAsia="方正小标宋简体" w:cs="宋体"/>
          <w:bCs/>
          <w:color w:val="000000"/>
          <w:kern w:val="0"/>
          <w:sz w:val="44"/>
          <w:szCs w:val="44"/>
          <w:lang w:val="en-US" w:eastAsia="zh-CN"/>
        </w:rPr>
        <w:t>度</w:t>
      </w:r>
      <w:r>
        <w:rPr>
          <w:rFonts w:hint="eastAsia" w:ascii="方正小标宋简体" w:hAnsi="华文中宋" w:eastAsia="方正小标宋简体" w:cs="宋体"/>
          <w:bCs/>
          <w:color w:val="000000"/>
          <w:kern w:val="0"/>
          <w:sz w:val="44"/>
          <w:szCs w:val="44"/>
        </w:rPr>
        <w:t>山东省政府公派出国留学项目申报工作的通知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before="157" w:after="157" w:line="600" w:lineRule="exact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各部门、单位：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为深入贯彻落实全国教育大会精神和省相关文件精神，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加强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我校</w:t>
      </w:r>
      <w:r>
        <w:rPr>
          <w:rFonts w:hint="eastAsia" w:ascii="仿宋_GB2312" w:hAnsi="Times New Roman" w:eastAsia="仿宋_GB2312" w:cs="Times New Roman"/>
          <w:sz w:val="32"/>
          <w:szCs w:val="32"/>
        </w:rPr>
        <w:t>高层次、国际化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教学和科研队伍建设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做好</w:t>
      </w:r>
      <w:r>
        <w:rPr>
          <w:rFonts w:hint="eastAsia" w:ascii="Times New Roman" w:hAnsi="仿宋_GB2312" w:eastAsia="仿宋_GB2312" w:cs="Times New Roman"/>
          <w:sz w:val="32"/>
          <w:szCs w:val="32"/>
          <w:lang w:val="en-US" w:eastAsia="zh-CN"/>
        </w:rPr>
        <w:t>一流学科和高水平中医药大学建设工作，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根据《山东省教育厅关于做好2019年度山东省政府公派出国留学项目申报工作的通知》（鲁教外函〔2019〕8号）文件通知，</w:t>
      </w:r>
      <w:r>
        <w:rPr>
          <w:rFonts w:hint="eastAsia" w:ascii="仿宋_GB2312" w:hAnsi="Times New Roman" w:eastAsia="仿宋_GB2312" w:cs="Times New Roman"/>
          <w:sz w:val="32"/>
          <w:szCs w:val="32"/>
        </w:rPr>
        <w:t>现就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我校</w:t>
      </w:r>
      <w:r>
        <w:rPr>
          <w:rFonts w:hint="eastAsia" w:ascii="仿宋_GB2312" w:hAnsi="Times New Roman" w:eastAsia="仿宋_GB2312" w:cs="Times New Roman"/>
          <w:sz w:val="32"/>
          <w:szCs w:val="32"/>
        </w:rPr>
        <w:t>201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年度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山东</w:t>
      </w:r>
      <w:r>
        <w:rPr>
          <w:rFonts w:hint="eastAsia" w:ascii="仿宋_GB2312" w:hAnsi="Times New Roman" w:eastAsia="仿宋_GB2312" w:cs="Times New Roman"/>
          <w:sz w:val="32"/>
          <w:szCs w:val="32"/>
        </w:rPr>
        <w:t>省政府公派出国留学项目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申报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有关工作通知如下：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项目申报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（一）申报条件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严格按照鲁教外函〔2019〕8号文件要求申报。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（二）申报名额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省政府公派出国留学项目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3人；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省校联合培养计划项目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二、申报材料及要求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157" w:after="157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申请人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向所在部门、单位</w:t>
      </w:r>
      <w:r>
        <w:rPr>
          <w:rFonts w:hint="eastAsia" w:ascii="仿宋_GB2312" w:hAnsi="Times New Roman" w:eastAsia="仿宋_GB2312" w:cs="Times New Roman"/>
          <w:sz w:val="32"/>
          <w:szCs w:val="32"/>
        </w:rPr>
        <w:t>提交以下申请材料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157" w:after="157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《山东省政府公派出国留学申请书》及电子版；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157" w:after="157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ascii="仿宋_GB2312" w:hAnsi="Times New Roman" w:eastAsia="仿宋_GB2312" w:cs="Times New Roman"/>
          <w:sz w:val="32"/>
          <w:szCs w:val="32"/>
        </w:rPr>
        <w:t>身份证、职称证书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2017年新晋升职务的可在人事处开证明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、学历证书、学位证书复印件；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157" w:after="157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eastAsia" w:ascii="仿宋_GB2312" w:hAnsi="Times New Roman" w:eastAsia="仿宋_GB2312" w:cs="Times New Roman"/>
          <w:sz w:val="32"/>
          <w:szCs w:val="32"/>
        </w:rPr>
        <w:t>获奖证书和科研成果复印件（不超过10页）；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157" w:after="157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外语水平证明复印件；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157" w:after="157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国外单位邀请信复印件（若无可不附）；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157" w:after="157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</w:rPr>
        <w:t>《山东省政府公派出国留学申请人所在单位推荐意见表》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157" w:after="157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7.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山东中医药大学教师培训申请表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 w:val="0"/>
        <w:snapToGrid w:val="0"/>
        <w:spacing w:before="157" w:after="157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8.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山东省政府公派出国留学项目申请人员汇总表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）、（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after="157" w:line="60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上述材料第1至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项按顺序左侧装订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一式七份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，第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项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一式一份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不装订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 w:eastAsia="zh-CN"/>
        </w:rPr>
        <w:t>第8项只提交电子稿</w:t>
      </w: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after="157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各部门、单位审核申请人证书、外语水平、科研成果等相关材料原件。于</w:t>
      </w:r>
      <w:r>
        <w:rPr>
          <w:rFonts w:hint="eastAsia" w:ascii="仿宋_GB2312" w:hAnsi="Times New Roman" w:eastAsia="仿宋_GB2312" w:cs="Times New Roman"/>
          <w:sz w:val="32"/>
          <w:szCs w:val="32"/>
        </w:rPr>
        <w:t>201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12日前汇总本单位申报材料及汇总表（一）（二）电子版、纸质稿（盖章）报行政楼204房间，电子版按“学院-姓名-资料名称”的方式命名，邮箱：rsc8050@163.com。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after="157"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联系人：徐云峰    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联系电话：89628731。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spacing w:before="157" w:after="157" w:line="600" w:lineRule="exact"/>
        <w:ind w:left="0" w:leftChars="0" w:right="0" w:rightChars="0"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after="157" w:line="600" w:lineRule="exact"/>
        <w:ind w:left="1280" w:leftChars="0" w:right="0" w:rightChars="0" w:hanging="1280" w:hangingChars="40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附件：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40" w:leftChars="400" w:right="0" w:rightChars="0" w:firstLine="0" w:firstLineChars="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1.山东省政府公派出国留学申请书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40" w:leftChars="400" w:right="0" w:rightChars="0" w:firstLine="0" w:firstLineChars="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2.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山东省政府公派出国留学申请人所在单位推荐意见表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39" w:leftChars="392" w:right="0" w:rightChars="0" w:hanging="16" w:hangingChars="5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3.山东省政府公派出国留学项目申请人员汇总表（一）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39" w:leftChars="392" w:right="0" w:rightChars="0" w:hanging="16" w:hangingChars="5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山东省政府公派出国留学项目申请人员汇总表（二）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39" w:leftChars="392" w:right="0" w:rightChars="0" w:hanging="16" w:hangingChars="5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5.</w:t>
      </w:r>
      <w:r>
        <w:rPr>
          <w:rFonts w:hint="eastAsia" w:ascii="仿宋_GB2312" w:hAnsi="Times New Roman" w:eastAsia="仿宋_GB2312" w:cs="Times New Roman"/>
          <w:sz w:val="32"/>
          <w:szCs w:val="32"/>
        </w:rPr>
        <w:t>山东中医药大学教师培训申请表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right="0" w:rightChars="0" w:firstLine="160" w:firstLineChars="5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6.《山东省教育厅关于做好2019年度山东省政府公派出国留学项目申报工作的通知》（鲁教外函〔2019〕8号）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39" w:leftChars="392" w:right="0" w:rightChars="0" w:hanging="16" w:hangingChars="5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after="157" w:line="60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after="157" w:line="600" w:lineRule="exact"/>
        <w:ind w:left="0" w:leftChars="0" w:right="0" w:rightChars="0"/>
        <w:textAlignment w:val="auto"/>
        <w:outlineLvl w:val="9"/>
        <w:rPr>
          <w:rFonts w:hint="eastAsia" w:ascii="仿宋_GB2312" w:hAnsi="Times New Roman" w:eastAsia="仿宋_GB2312" w:cs="Times New Roman"/>
          <w:sz w:val="32"/>
          <w:szCs w:val="32"/>
          <w:lang w:val="en-US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        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    山东中医药大学人事处 教师发展中心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after="157" w:line="600" w:lineRule="exact"/>
        <w:ind w:left="0" w:leftChars="0" w:right="0" w:rightChars="0"/>
        <w:jc w:val="center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footerReference r:id="rId3" w:type="default"/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ind w:left="210" w:leftChars="100" w:right="210" w:rightChars="100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BDD"/>
    <w:rsid w:val="00123C2E"/>
    <w:rsid w:val="00273BDD"/>
    <w:rsid w:val="00307896"/>
    <w:rsid w:val="005A3D35"/>
    <w:rsid w:val="00D81582"/>
    <w:rsid w:val="22DB6496"/>
    <w:rsid w:val="2B2059E0"/>
    <w:rsid w:val="32F4410E"/>
    <w:rsid w:val="33560035"/>
    <w:rsid w:val="46290BB4"/>
    <w:rsid w:val="48210A7D"/>
    <w:rsid w:val="4CA50BE9"/>
    <w:rsid w:val="6E5042BA"/>
    <w:rsid w:val="6F5F3F1A"/>
    <w:rsid w:val="74A84602"/>
    <w:rsid w:val="7CB7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2759</Words>
  <Characters>2898</Characters>
  <Lines>414</Lines>
  <Paragraphs>297</Paragraphs>
  <TotalTime>58</TotalTime>
  <ScaleCrop>false</ScaleCrop>
  <LinksUpToDate>false</LinksUpToDate>
  <CharactersWithSpaces>5360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2017-10-31T06:38:00Z</dcterms:created>
  <dc:creator>厉耘(国际处)</dc:creator>
  <cp:lastModifiedBy>一念</cp:lastModifiedBy>
  <cp:lastPrinted>2019-03-06T07:25:00Z</cp:lastPrinted>
  <dcterms:modified xsi:type="dcterms:W3CDTF">2019-03-06T08:10:33Z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