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8C" w:rsidRDefault="0048508C" w:rsidP="00EC2F1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</w:pPr>
    </w:p>
    <w:p w:rsidR="00EC2F11" w:rsidRDefault="00EC2F11" w:rsidP="00EC2F1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</w:pPr>
      <w:r w:rsidRPr="00EC2F1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关于转发</w:t>
      </w:r>
      <w:r w:rsidRPr="00EC2F1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长清区实验幼儿园(建</w:t>
      </w:r>
      <w:proofErr w:type="gramStart"/>
      <w:r w:rsidRPr="00EC2F1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邦</w:t>
      </w:r>
      <w:proofErr w:type="gramEnd"/>
      <w:r w:rsidRPr="00EC2F1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原香溪谷分园)</w:t>
      </w:r>
    </w:p>
    <w:p w:rsidR="00EC2F11" w:rsidRDefault="00EC2F11" w:rsidP="00EC2F1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</w:pPr>
      <w:r w:rsidRPr="00EC2F1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2019年秋季招生简章</w:t>
      </w: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的通知</w:t>
      </w:r>
    </w:p>
    <w:p w:rsidR="008A1457" w:rsidRDefault="008A1457" w:rsidP="00EC2F11">
      <w:pPr>
        <w:widowControl/>
        <w:shd w:val="clear" w:color="auto" w:fill="FFFFFF"/>
        <w:spacing w:line="408" w:lineRule="atLeas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EC2F11" w:rsidRPr="008A1457" w:rsidRDefault="00EC2F11" w:rsidP="00EC2F11">
      <w:pPr>
        <w:widowControl/>
        <w:shd w:val="clear" w:color="auto" w:fill="FFFFFF"/>
        <w:spacing w:line="408" w:lineRule="atLeas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各部门工会：</w:t>
      </w:r>
    </w:p>
    <w:p w:rsidR="00EC2F11" w:rsidRPr="008A1457" w:rsidRDefault="00EC2F11" w:rsidP="008A1457">
      <w:pPr>
        <w:widowControl/>
        <w:shd w:val="clear" w:color="auto" w:fill="FFFFFF"/>
        <w:spacing w:line="408" w:lineRule="atLeast"/>
        <w:ind w:firstLineChars="200" w:firstLine="592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接长清区实验幼儿园(建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邦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原香溪谷分园)</w:t>
      </w:r>
      <w:r w:rsid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通知，2019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年秋季招生工作即将进行</w:t>
      </w:r>
      <w:r w:rsidR="008A1457"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，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请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通知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有意向的适龄学生家长按通知要求提交所需材料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，直接现场报名。</w:t>
      </w:r>
    </w:p>
    <w:p w:rsidR="008A1457" w:rsidRPr="008A1457" w:rsidRDefault="008A1457" w:rsidP="008A1457">
      <w:pPr>
        <w:widowControl/>
        <w:shd w:val="clear" w:color="auto" w:fill="FFFFFF"/>
        <w:spacing w:line="408" w:lineRule="atLeas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8A1457" w:rsidRDefault="00EC2F11" w:rsidP="008A1457">
      <w:pPr>
        <w:widowControl/>
        <w:shd w:val="clear" w:color="auto" w:fill="FFFFFF"/>
        <w:spacing w:line="408" w:lineRule="atLeas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附件：</w:t>
      </w:r>
    </w:p>
    <w:p w:rsidR="00EC2F11" w:rsidRPr="008A1457" w:rsidRDefault="00EC2F11" w:rsidP="008A1457">
      <w:pPr>
        <w:widowControl/>
        <w:shd w:val="clear" w:color="auto" w:fill="FFFFFF"/>
        <w:spacing w:line="408" w:lineRule="atLeas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长清区实验幼儿园(建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邦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原香溪谷分园)2019年秋季招生简章</w:t>
      </w:r>
    </w:p>
    <w:p w:rsidR="00EC2F11" w:rsidRPr="008A1457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EC2F11" w:rsidRPr="008A1457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EC2F11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8A1457" w:rsidRPr="008A1457" w:rsidRDefault="008A1457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</w:p>
    <w:p w:rsidR="008A1457" w:rsidRPr="008A1457" w:rsidRDefault="008A1457" w:rsidP="008A1457">
      <w:pPr>
        <w:widowControl/>
        <w:shd w:val="clear" w:color="auto" w:fill="FFFFFF"/>
        <w:spacing w:line="408" w:lineRule="atLeast"/>
        <w:ind w:firstLineChars="1900" w:firstLine="5624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工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 xml:space="preserve">  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会</w:t>
      </w:r>
    </w:p>
    <w:p w:rsidR="008A1457" w:rsidRPr="008A1457" w:rsidRDefault="008A1457" w:rsidP="008A1457">
      <w:pPr>
        <w:widowControl/>
        <w:shd w:val="clear" w:color="auto" w:fill="FFFFFF"/>
        <w:spacing w:line="408" w:lineRule="atLeast"/>
        <w:ind w:firstLineChars="1650" w:firstLine="4884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2019年6月5日</w:t>
      </w:r>
    </w:p>
    <w:p w:rsidR="00EC2F11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</w:p>
    <w:p w:rsidR="00EC2F11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</w:p>
    <w:p w:rsidR="00EC2F11" w:rsidRDefault="00EC2F11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</w:p>
    <w:p w:rsidR="008A1457" w:rsidRDefault="008A1457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</w:p>
    <w:p w:rsidR="008A1457" w:rsidRDefault="008A1457" w:rsidP="00516371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</w:p>
    <w:p w:rsidR="008A1457" w:rsidRPr="008A1457" w:rsidRDefault="008A1457" w:rsidP="008A1457">
      <w:pPr>
        <w:widowControl/>
        <w:shd w:val="clear" w:color="auto" w:fill="FFFFFF"/>
        <w:spacing w:line="408" w:lineRule="atLeast"/>
        <w:jc w:val="left"/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lastRenderedPageBreak/>
        <w:t>附件：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长清区实验幼儿园(建</w:t>
      </w:r>
      <w:proofErr w:type="gramStart"/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邦</w:t>
      </w:r>
      <w:proofErr w:type="gramEnd"/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原香溪谷分园)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2019年秋季招生简章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长清区实验幼儿园（建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邦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原香溪谷分园）是一所公立省级示范幼儿园，位于长清区建邦原香溪谷小区内。曾先后获得长清区教书育人先进单位、济南市最美幼儿园之绿色幼儿园、长清区师德建设先进单位、幼儿园管理先进单位等诸多荣誉称号。根据济南市教育局、长清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区教体局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对于幼儿园招生工作的指导意见相关要求，本着“相对就近，严限年龄”的原则，现将2019年秋季招生事宜公布如下：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一、</w:t>
      </w: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招生计划：小班三个班。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二、招生条件：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1.招生对象：2015.9.1—2016.8.31期间出生的身体健康、可正常参加集体活动的适龄儿童。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2、招生范围：以幼儿园为坐标向周边辐射，坚持就近入园的原则，由近及远优先接纳周边幼儿入园。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三、招生时间</w:t>
      </w:r>
    </w:p>
    <w:p w:rsidR="00516371" w:rsidRPr="008A1457" w:rsidRDefault="0037511A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1</w:t>
      </w:r>
      <w:r w:rsidR="00516371"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.现场报名时间：2019年6月 12 日至2019年6月 14 日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上午 8:30-11:00 下午 3:00-4:30</w:t>
      </w:r>
    </w:p>
    <w:p w:rsidR="00516371" w:rsidRPr="008A1457" w:rsidRDefault="0037511A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2</w:t>
      </w:r>
      <w:r w:rsidR="00516371"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.审核材料时间：2019年6月17日-18日</w:t>
      </w:r>
    </w:p>
    <w:p w:rsidR="00516371" w:rsidRPr="008A1457" w:rsidRDefault="0037511A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3</w:t>
      </w:r>
      <w:r w:rsidR="00516371"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.拟录取幼儿名单公布时间、录取通知书发放时间：2019年6月 19 日-20日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lastRenderedPageBreak/>
        <w:t>四、招生地点：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建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邦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原香溪谷分园报名处</w:t>
      </w:r>
    </w:p>
    <w:p w:rsidR="00516371" w:rsidRPr="008A1457" w:rsidRDefault="00516371" w:rsidP="00516371">
      <w:pPr>
        <w:widowControl/>
        <w:shd w:val="clear" w:color="auto" w:fill="FFFFFF"/>
        <w:spacing w:line="405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五、需携带证件、材料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在规定时间内，符合招生条件的幼儿，由父母带领幼儿到幼儿园指定的地点办理报名手续。上交报名材料及顺序如下：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1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、家长填写《幼儿登记表》（在长清实验幼儿园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微信公众号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下载打印）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2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、户口簿原件及复印件（将首页、索引页、孩子及父母双方户口页，这四项内容缩印到一张A4纸上，可正反面）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    3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、房产证原件（或购房税务发票）及复印件（房产证只复印购房人、房屋地址和房产证号两页即可）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4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、社区在编工作人员、片区内行政企事业正式职工带单位开具的工作证明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 </w:t>
      </w: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特别说明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：所有证件需带原件审验；原件带回，复印件留档审核。凡上交证件被证件主管部门认定为假证的，交由司法机关处理，并不予安排在城区入园。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六、温馨提示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1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、请先登陆长清实验幼儿园</w:t>
      </w:r>
      <w:proofErr w:type="gramStart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微信公众号</w:t>
      </w:r>
      <w:proofErr w:type="gramEnd"/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下载《幼儿登记表》，填写完整，报名时带来。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2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、报名先后顺序不作为录取依据，家长无需过早排队。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3</w:t>
      </w:r>
      <w:r w:rsidRPr="008A145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、为保障正常的教学秩序，报完名后请大家及时离园，不要在幼儿园参观逗留。</w:t>
      </w:r>
    </w:p>
    <w:p w:rsidR="00516371" w:rsidRPr="008A1457" w:rsidRDefault="00516371" w:rsidP="00516371">
      <w:pPr>
        <w:widowControl/>
        <w:shd w:val="clear" w:color="auto" w:fill="FFFFFF"/>
        <w:spacing w:line="408" w:lineRule="atLeast"/>
        <w:ind w:firstLine="600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lastRenderedPageBreak/>
        <w:t>七、招生咨询电话：87236126</w:t>
      </w:r>
    </w:p>
    <w:tbl>
      <w:tblPr>
        <w:tblW w:w="10214" w:type="dxa"/>
        <w:tblInd w:w="-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36"/>
        <w:gridCol w:w="354"/>
        <w:gridCol w:w="422"/>
        <w:gridCol w:w="515"/>
        <w:gridCol w:w="515"/>
        <w:gridCol w:w="1261"/>
        <w:gridCol w:w="1021"/>
        <w:gridCol w:w="1559"/>
        <w:gridCol w:w="851"/>
        <w:gridCol w:w="61"/>
        <w:gridCol w:w="1356"/>
        <w:gridCol w:w="149"/>
      </w:tblGrid>
      <w:tr w:rsidR="00516371" w:rsidRPr="008A1457" w:rsidTr="0037511A">
        <w:trPr>
          <w:trHeight w:val="90"/>
        </w:trPr>
        <w:tc>
          <w:tcPr>
            <w:tcW w:w="10214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8A1457" w:rsidRDefault="00516371" w:rsidP="008A1457">
            <w:pPr>
              <w:widowControl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长清区实验幼儿园新生报名登记表</w:t>
            </w:r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br/>
            </w:r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编  号：                园区：建</w:t>
            </w:r>
            <w:proofErr w:type="gramStart"/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邦</w:t>
            </w:r>
            <w:proofErr w:type="gramEnd"/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原香溪谷分园</w:t>
            </w:r>
          </w:p>
        </w:tc>
      </w:tr>
      <w:tr w:rsidR="00516371" w:rsidRPr="00516371" w:rsidTr="008A1457">
        <w:trPr>
          <w:trHeight w:val="54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幼儿姓名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2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性 别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血 型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16371" w:rsidRPr="00516371" w:rsidTr="008A1457">
        <w:trPr>
          <w:trHeight w:val="90"/>
        </w:trPr>
        <w:tc>
          <w:tcPr>
            <w:tcW w:w="121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幼儿乳名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农业户口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非农业户口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幼儿身份证号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是否独生子女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8A1457">
        <w:trPr>
          <w:trHeight w:val="360"/>
        </w:trPr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城市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县城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0"/>
                <w:szCs w:val="20"/>
              </w:rPr>
              <w:t>乡镇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16371" w:rsidRPr="00516371" w:rsidTr="008A1457">
        <w:trPr>
          <w:trHeight w:val="285"/>
        </w:trPr>
        <w:tc>
          <w:tcPr>
            <w:tcW w:w="1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16371" w:rsidRPr="00516371" w:rsidTr="008A1457">
        <w:trPr>
          <w:trHeight w:val="585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现详细住址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16371" w:rsidRPr="00516371" w:rsidTr="008A1457">
        <w:trPr>
          <w:trHeight w:val="450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家庭情况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 姓  名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身  份 证 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学  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工 作 单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联 系 电 话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16371" w:rsidRPr="00516371" w:rsidTr="008A1457">
        <w:trPr>
          <w:trHeight w:val="90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父 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8A1457">
        <w:trPr>
          <w:trHeight w:val="90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母 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37511A">
        <w:trPr>
          <w:trHeight w:val="90"/>
        </w:trPr>
        <w:tc>
          <w:tcPr>
            <w:tcW w:w="1006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37511A">
            <w:pPr>
              <w:widowControl/>
              <w:wordWrap w:val="0"/>
              <w:spacing w:line="90" w:lineRule="atLeas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 郑重声明：我已认真阅读《长清区实验幼儿园2019年招生公告》的全部条款，了解并同意幼儿园的招生办法。本申请表所填内容</w:t>
            </w:r>
            <w:proofErr w:type="gramStart"/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均真实</w:t>
            </w:r>
            <w:proofErr w:type="gramEnd"/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有效。</w:t>
            </w:r>
            <w:r w:rsidRPr="00516371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3"/>
                <w:szCs w:val="23"/>
              </w:rPr>
              <w:t>家长签名：                                    </w:t>
            </w: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 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37511A">
        <w:trPr>
          <w:trHeight w:val="90"/>
        </w:trPr>
        <w:tc>
          <w:tcPr>
            <w:tcW w:w="1006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8A1457" w:rsidRDefault="00516371" w:rsidP="008A1457">
            <w:pPr>
              <w:widowControl/>
              <w:spacing w:line="9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8A1457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教 师 审 核 内 容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37511A">
        <w:trPr>
          <w:trHeight w:val="90"/>
        </w:trPr>
        <w:tc>
          <w:tcPr>
            <w:tcW w:w="1006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24"/>
              <w:gridCol w:w="1275"/>
              <w:gridCol w:w="1216"/>
              <w:gridCol w:w="1275"/>
              <w:gridCol w:w="1275"/>
              <w:gridCol w:w="803"/>
              <w:gridCol w:w="3078"/>
            </w:tblGrid>
            <w:tr w:rsidR="00516371" w:rsidRPr="00516371" w:rsidTr="0037511A">
              <w:trPr>
                <w:trHeight w:val="555"/>
              </w:trPr>
              <w:tc>
                <w:tcPr>
                  <w:tcW w:w="318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户 口 簿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  作  证  明</w:t>
                  </w:r>
                </w:p>
              </w:tc>
              <w:tc>
                <w:tcPr>
                  <w:tcW w:w="3881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房   产  资   料</w:t>
                  </w:r>
                </w:p>
              </w:tc>
            </w:tr>
            <w:tr w:rsidR="00516371" w:rsidRPr="00516371" w:rsidTr="0037511A">
              <w:trPr>
                <w:trHeight w:val="420"/>
              </w:trPr>
              <w:tc>
                <w:tcPr>
                  <w:tcW w:w="3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首 页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索引页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幼儿页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家长页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社区人员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行政人员</w:t>
                  </w:r>
                </w:p>
              </w:tc>
              <w:tc>
                <w:tcPr>
                  <w:tcW w:w="3881" w:type="dxa"/>
                  <w:gridSpan w:val="2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6371" w:rsidRPr="00516371" w:rsidTr="0037511A">
              <w:trPr>
                <w:trHeight w:val="420"/>
              </w:trPr>
              <w:tc>
                <w:tcPr>
                  <w:tcW w:w="3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房屋产权证明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6371" w:rsidRPr="00516371" w:rsidTr="0037511A">
              <w:trPr>
                <w:trHeight w:val="330"/>
              </w:trPr>
              <w:tc>
                <w:tcPr>
                  <w:tcW w:w="3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ind w:firstLine="88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ind w:firstLine="660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041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ind w:firstLine="225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                      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房 产 证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6371" w:rsidRPr="00516371" w:rsidTr="0037511A">
              <w:trPr>
                <w:trHeight w:val="390"/>
              </w:trPr>
              <w:tc>
                <w:tcPr>
                  <w:tcW w:w="3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041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1637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购房发票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6371" w:rsidRPr="00516371" w:rsidRDefault="00516371" w:rsidP="00516371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16371" w:rsidRPr="00516371" w:rsidRDefault="00516371" w:rsidP="00516371">
            <w:pPr>
              <w:widowControl/>
              <w:spacing w:line="90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516371" w:rsidRPr="00516371" w:rsidTr="0037511A">
        <w:trPr>
          <w:trHeight w:val="90"/>
        </w:trPr>
        <w:tc>
          <w:tcPr>
            <w:tcW w:w="1006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371" w:rsidRPr="00516371" w:rsidRDefault="00516371" w:rsidP="0037511A">
            <w:pPr>
              <w:widowControl/>
              <w:wordWrap w:val="0"/>
              <w:spacing w:line="408" w:lineRule="atLeas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51637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初审人员签名：                 复审人员：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6371" w:rsidRPr="00516371" w:rsidRDefault="00516371" w:rsidP="00516371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</w:tbl>
    <w:p w:rsidR="00516371" w:rsidRPr="00516371" w:rsidRDefault="00516371" w:rsidP="00516371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516371" w:rsidRPr="008A1457" w:rsidRDefault="00516371" w:rsidP="00516371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637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     </w:t>
      </w:r>
      <w:r w:rsidR="0037511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 xml:space="preserve">       </w:t>
      </w:r>
      <w:r w:rsidRPr="0051637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 </w:t>
      </w:r>
      <w:r w:rsid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 xml:space="preserve">            </w:t>
      </w: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长清区实验幼儿园</w:t>
      </w:r>
    </w:p>
    <w:p w:rsidR="00AF7D38" w:rsidRPr="008A1457" w:rsidRDefault="00516371" w:rsidP="0037511A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        </w:t>
      </w:r>
      <w:r w:rsidR="0037511A"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      </w:t>
      </w: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 </w:t>
      </w:r>
      <w:r w:rsidR="0037511A"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         </w:t>
      </w:r>
      <w:r w:rsid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 </w:t>
      </w:r>
      <w:r w:rsidRPr="008A145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2019年6月3日</w:t>
      </w:r>
    </w:p>
    <w:sectPr w:rsidR="00AF7D38" w:rsidRPr="008A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32" w:rsidRDefault="001D3E32" w:rsidP="00516371">
      <w:r>
        <w:separator/>
      </w:r>
    </w:p>
  </w:endnote>
  <w:endnote w:type="continuationSeparator" w:id="0">
    <w:p w:rsidR="001D3E32" w:rsidRDefault="001D3E32" w:rsidP="0051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32" w:rsidRDefault="001D3E32" w:rsidP="00516371">
      <w:r>
        <w:separator/>
      </w:r>
    </w:p>
  </w:footnote>
  <w:footnote w:type="continuationSeparator" w:id="0">
    <w:p w:rsidR="001D3E32" w:rsidRDefault="001D3E32" w:rsidP="0051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EC"/>
    <w:rsid w:val="001D3E32"/>
    <w:rsid w:val="0037511A"/>
    <w:rsid w:val="0048508C"/>
    <w:rsid w:val="00516371"/>
    <w:rsid w:val="00600AEC"/>
    <w:rsid w:val="007610E5"/>
    <w:rsid w:val="008A1457"/>
    <w:rsid w:val="009227B1"/>
    <w:rsid w:val="00E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3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6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6371"/>
    <w:rPr>
      <w:b/>
      <w:bCs/>
    </w:rPr>
  </w:style>
  <w:style w:type="character" w:customStyle="1" w:styleId="apple-converted-space">
    <w:name w:val="apple-converted-space"/>
    <w:basedOn w:val="a0"/>
    <w:rsid w:val="0051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3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6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6371"/>
    <w:rPr>
      <w:b/>
      <w:bCs/>
    </w:rPr>
  </w:style>
  <w:style w:type="character" w:customStyle="1" w:styleId="apple-converted-space">
    <w:name w:val="apple-converted-space"/>
    <w:basedOn w:val="a0"/>
    <w:rsid w:val="0051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2019-06-04T07:31:00Z</dcterms:created>
  <dcterms:modified xsi:type="dcterms:W3CDTF">2019-06-05T02:22:00Z</dcterms:modified>
</cp:coreProperties>
</file>